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3" w:rsidRDefault="00015C53">
      <w:pPr>
        <w:pStyle w:val="PreformattatoHTML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478"/>
        <w:gridCol w:w="1464"/>
      </w:tblGrid>
      <w:tr w:rsidR="00015C53">
        <w:tc>
          <w:tcPr>
            <w:tcW w:w="1437" w:type="dxa"/>
          </w:tcPr>
          <w:p w:rsidR="00015C53" w:rsidRDefault="007946B5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52705</wp:posOffset>
                  </wp:positionV>
                  <wp:extent cx="929640" cy="906780"/>
                  <wp:effectExtent l="0" t="0" r="3810" b="7620"/>
                  <wp:wrapSquare wrapText="bothSides"/>
                  <wp:docPr id="2" name="Immagine 2" descr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</w:tcPr>
          <w:p w:rsidR="00015C53" w:rsidRDefault="00015C53">
            <w:pPr>
              <w:pStyle w:val="Sottotitolo"/>
              <w:rPr>
                <w:b w:val="0"/>
              </w:rPr>
            </w:pPr>
          </w:p>
          <w:p w:rsidR="00015C53" w:rsidRDefault="00015C53">
            <w:pPr>
              <w:pStyle w:val="Sottotitolo"/>
              <w:rPr>
                <w:b w:val="0"/>
              </w:rPr>
            </w:pPr>
            <w:r>
              <w:rPr>
                <w:b w:val="0"/>
              </w:rPr>
              <w:t>UNIVERSITA’ DEGLI STUDI DI TORINO</w:t>
            </w:r>
          </w:p>
          <w:p w:rsidR="00015C53" w:rsidRDefault="00015C53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</w:rPr>
              <w:t>DIPARTIMENTO DI SCIENZE AGRARIE FORESTALI E ALIMENTARI</w:t>
            </w:r>
          </w:p>
        </w:tc>
        <w:tc>
          <w:tcPr>
            <w:tcW w:w="1466" w:type="dxa"/>
            <w:vAlign w:val="center"/>
          </w:tcPr>
          <w:p w:rsidR="00015C53" w:rsidRDefault="007946B5">
            <w:pPr>
              <w:pStyle w:val="Sotto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777240" cy="800100"/>
                  <wp:effectExtent l="0" t="0" r="3810" b="0"/>
                  <wp:docPr id="1" name="Immagine 1" descr="LOGO_DISAFA_COLOR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SAFA_COLOR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DED" w:rsidRDefault="00CD3DED">
      <w:pPr>
        <w:pStyle w:val="PreformattatoHTML"/>
        <w:rPr>
          <w:rFonts w:ascii="Times New Roman" w:hAnsi="Times New Roman" w:cs="Times New Roman"/>
          <w:b/>
          <w:sz w:val="24"/>
        </w:rPr>
      </w:pPr>
    </w:p>
    <w:p w:rsidR="00270307" w:rsidRDefault="00CD3DED">
      <w:pPr>
        <w:pStyle w:val="Preformattato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Decreto Direttoriale n.</w:t>
      </w:r>
      <w:r w:rsidR="00110A62">
        <w:rPr>
          <w:rFonts w:ascii="Times New Roman" w:hAnsi="Times New Roman" w:cs="Times New Roman"/>
          <w:b/>
          <w:sz w:val="24"/>
        </w:rPr>
        <w:t xml:space="preserve"> 903</w:t>
      </w:r>
      <w:r w:rsidR="00A918C0">
        <w:rPr>
          <w:rFonts w:ascii="Times New Roman" w:hAnsi="Times New Roman" w:cs="Times New Roman"/>
          <w:b/>
          <w:sz w:val="24"/>
        </w:rPr>
        <w:t>/201</w:t>
      </w:r>
      <w:r w:rsidR="00D55C34">
        <w:rPr>
          <w:rFonts w:ascii="Times New Roman" w:hAnsi="Times New Roman" w:cs="Times New Roman"/>
          <w:b/>
          <w:sz w:val="24"/>
        </w:rPr>
        <w:t>8</w:t>
      </w:r>
      <w:r w:rsidR="002D0A98">
        <w:rPr>
          <w:rFonts w:ascii="Times New Roman" w:hAnsi="Times New Roman" w:cs="Times New Roman"/>
          <w:b/>
          <w:sz w:val="24"/>
        </w:rPr>
        <w:t xml:space="preserve">      </w:t>
      </w:r>
      <w:r w:rsidR="005072B7">
        <w:rPr>
          <w:rFonts w:ascii="Times New Roman" w:hAnsi="Times New Roman" w:cs="Times New Roman"/>
          <w:b/>
          <w:sz w:val="24"/>
        </w:rPr>
        <w:t xml:space="preserve">                </w:t>
      </w:r>
      <w:r w:rsidR="009C4FBC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5072B7">
        <w:rPr>
          <w:rFonts w:ascii="Times New Roman" w:hAnsi="Times New Roman" w:cs="Times New Roman"/>
          <w:b/>
          <w:sz w:val="24"/>
        </w:rPr>
        <w:t xml:space="preserve">          </w:t>
      </w:r>
      <w:r w:rsidR="00C40377">
        <w:rPr>
          <w:rFonts w:ascii="Times New Roman" w:hAnsi="Times New Roman" w:cs="Times New Roman"/>
          <w:b/>
          <w:sz w:val="24"/>
        </w:rPr>
        <w:t>Repertorio n.</w:t>
      </w:r>
      <w:r w:rsidR="003E3293">
        <w:rPr>
          <w:rFonts w:ascii="Times New Roman" w:hAnsi="Times New Roman" w:cs="Times New Roman"/>
          <w:b/>
          <w:sz w:val="24"/>
        </w:rPr>
        <w:t xml:space="preserve"> </w:t>
      </w:r>
      <w:r w:rsidR="00FB04C3">
        <w:rPr>
          <w:rFonts w:ascii="Times New Roman" w:hAnsi="Times New Roman" w:cs="Times New Roman"/>
          <w:b/>
          <w:sz w:val="24"/>
        </w:rPr>
        <w:t>2384</w:t>
      </w:r>
      <w:bookmarkStart w:id="0" w:name="_GoBack"/>
      <w:bookmarkEnd w:id="0"/>
      <w:r w:rsidR="00C40377">
        <w:rPr>
          <w:rFonts w:ascii="Times New Roman" w:hAnsi="Times New Roman" w:cs="Times New Roman"/>
          <w:b/>
          <w:sz w:val="24"/>
        </w:rPr>
        <w:t>/2018</w:t>
      </w:r>
    </w:p>
    <w:p w:rsidR="00015C53" w:rsidRDefault="00CD3DED">
      <w:pPr>
        <w:pStyle w:val="PreformattatoHTML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Prot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110A62">
        <w:rPr>
          <w:rFonts w:ascii="Times New Roman" w:hAnsi="Times New Roman" w:cs="Times New Roman"/>
          <w:b/>
          <w:sz w:val="24"/>
        </w:rPr>
        <w:t xml:space="preserve"> </w:t>
      </w:r>
      <w:r w:rsidR="002433C1">
        <w:rPr>
          <w:rFonts w:ascii="Times New Roman" w:hAnsi="Times New Roman" w:cs="Times New Roman"/>
          <w:b/>
          <w:sz w:val="24"/>
        </w:rPr>
        <w:t>n</w:t>
      </w:r>
      <w:r w:rsidR="00877214">
        <w:rPr>
          <w:rFonts w:ascii="Times New Roman" w:hAnsi="Times New Roman" w:cs="Times New Roman"/>
          <w:b/>
          <w:sz w:val="24"/>
        </w:rPr>
        <w:t>.</w:t>
      </w:r>
      <w:r w:rsidR="00110A62">
        <w:rPr>
          <w:rFonts w:ascii="Times New Roman" w:hAnsi="Times New Roman" w:cs="Times New Roman"/>
          <w:b/>
          <w:sz w:val="24"/>
        </w:rPr>
        <w:t xml:space="preserve"> 3868</w:t>
      </w:r>
      <w:r w:rsidR="0016249D">
        <w:rPr>
          <w:rFonts w:ascii="Times New Roman" w:hAnsi="Times New Roman" w:cs="Times New Roman"/>
          <w:b/>
          <w:sz w:val="24"/>
        </w:rPr>
        <w:t xml:space="preserve"> </w:t>
      </w:r>
      <w:r w:rsidR="00015C53">
        <w:rPr>
          <w:rFonts w:ascii="Times New Roman" w:hAnsi="Times New Roman" w:cs="Times New Roman"/>
          <w:b/>
          <w:sz w:val="24"/>
        </w:rPr>
        <w:t>del</w:t>
      </w:r>
      <w:r w:rsidR="00806876">
        <w:rPr>
          <w:rFonts w:ascii="Times New Roman" w:hAnsi="Times New Roman" w:cs="Times New Roman"/>
          <w:b/>
          <w:sz w:val="24"/>
        </w:rPr>
        <w:t xml:space="preserve"> </w:t>
      </w:r>
      <w:r w:rsidR="00110A62">
        <w:rPr>
          <w:rFonts w:ascii="Times New Roman" w:hAnsi="Times New Roman" w:cs="Times New Roman"/>
          <w:b/>
          <w:sz w:val="24"/>
        </w:rPr>
        <w:t>12/07/2018</w:t>
      </w:r>
    </w:p>
    <w:p w:rsidR="00015C53" w:rsidRDefault="00015C53">
      <w:pPr>
        <w:pStyle w:val="PreformattatoHTML"/>
        <w:rPr>
          <w:rFonts w:ascii="Times New Roman" w:hAnsi="Times New Roman" w:cs="Times New Roman"/>
          <w:b/>
          <w:sz w:val="24"/>
        </w:rPr>
      </w:pPr>
    </w:p>
    <w:p w:rsidR="00015C53" w:rsidRDefault="00015C53">
      <w:pPr>
        <w:pStyle w:val="Preformattato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Oggetto: Nomina Commis</w:t>
      </w:r>
      <w:r w:rsidR="00CD3DED">
        <w:rPr>
          <w:rFonts w:ascii="Times New Roman" w:hAnsi="Times New Roman" w:cs="Times New Roman"/>
          <w:b/>
          <w:sz w:val="24"/>
        </w:rPr>
        <w:t xml:space="preserve">sione giudicatrice selezione </w:t>
      </w:r>
      <w:r w:rsidR="007946B5">
        <w:rPr>
          <w:rFonts w:ascii="Times New Roman" w:hAnsi="Times New Roman" w:cs="Times New Roman"/>
          <w:b/>
          <w:sz w:val="24"/>
        </w:rPr>
        <w:t>5</w:t>
      </w:r>
      <w:r w:rsidR="008D2EDA">
        <w:rPr>
          <w:rFonts w:ascii="Times New Roman" w:hAnsi="Times New Roman" w:cs="Times New Roman"/>
          <w:b/>
          <w:sz w:val="24"/>
        </w:rPr>
        <w:t>6</w:t>
      </w:r>
      <w:r w:rsidR="009F3E29">
        <w:rPr>
          <w:rFonts w:ascii="Times New Roman" w:hAnsi="Times New Roman" w:cs="Times New Roman"/>
          <w:b/>
          <w:sz w:val="24"/>
        </w:rPr>
        <w:t>B/201</w:t>
      </w:r>
      <w:r w:rsidR="00AD60E3">
        <w:rPr>
          <w:rFonts w:ascii="Times New Roman" w:hAnsi="Times New Roman" w:cs="Times New Roman"/>
          <w:b/>
          <w:sz w:val="24"/>
        </w:rPr>
        <w:t>8</w:t>
      </w:r>
      <w:r w:rsidR="00877214">
        <w:rPr>
          <w:rFonts w:ascii="Times New Roman" w:hAnsi="Times New Roman" w:cs="Times New Roman"/>
          <w:b/>
          <w:sz w:val="24"/>
        </w:rPr>
        <w:t>/DISAFA</w:t>
      </w:r>
      <w:r w:rsidR="00F079C1">
        <w:rPr>
          <w:rFonts w:ascii="Times New Roman" w:hAnsi="Times New Roman" w:cs="Times New Roman"/>
          <w:b/>
          <w:sz w:val="24"/>
        </w:rPr>
        <w:t>.</w:t>
      </w:r>
    </w:p>
    <w:p w:rsidR="00E265DB" w:rsidRDefault="00E265DB">
      <w:pPr>
        <w:pStyle w:val="PreformattatoHTML"/>
        <w:jc w:val="center"/>
        <w:rPr>
          <w:rFonts w:ascii="Times New Roman" w:hAnsi="Times New Roman" w:cs="Times New Roman"/>
          <w:b/>
          <w:sz w:val="24"/>
        </w:rPr>
      </w:pPr>
    </w:p>
    <w:p w:rsidR="00015C53" w:rsidRDefault="00015C53" w:rsidP="00EC65CF">
      <w:pPr>
        <w:pStyle w:val="PreformattatoHTM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DIRETTORE</w:t>
      </w:r>
    </w:p>
    <w:p w:rsidR="00EC65CF" w:rsidRPr="00EC65CF" w:rsidRDefault="00EC65CF" w:rsidP="00EC65CF">
      <w:pPr>
        <w:pStyle w:val="PreformattatoHTML"/>
        <w:jc w:val="center"/>
        <w:rPr>
          <w:rFonts w:ascii="Times New Roman" w:hAnsi="Times New Roman" w:cs="Times New Roman"/>
          <w:b/>
          <w:sz w:val="24"/>
        </w:rPr>
      </w:pPr>
    </w:p>
    <w:p w:rsidR="00962901" w:rsidRPr="00962901" w:rsidRDefault="00962901" w:rsidP="00962901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962901">
        <w:rPr>
          <w:rFonts w:ascii="Times New Roman" w:hAnsi="Times New Roman" w:cs="Times New Roman"/>
          <w:bCs/>
          <w:sz w:val="24"/>
        </w:rPr>
        <w:t>Visto il “Regolamento per l’Istituzione di Borse di Studio di Ricerca” approvato con D.R. 3842 del 21/06/2013, modificato con D.R. 1977 del 05/05/2014;</w:t>
      </w:r>
    </w:p>
    <w:p w:rsidR="00CB4DA5" w:rsidRPr="00806876" w:rsidRDefault="00015C53" w:rsidP="00E82222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Vista la delibera </w:t>
      </w:r>
      <w:r w:rsidRPr="00E265DB">
        <w:rPr>
          <w:rFonts w:ascii="Times New Roman" w:hAnsi="Times New Roman" w:cs="Times New Roman"/>
          <w:bCs/>
          <w:sz w:val="24"/>
          <w:szCs w:val="24"/>
        </w:rPr>
        <w:t xml:space="preserve">del Consiglio di Dipartimento del </w:t>
      </w:r>
      <w:r w:rsidR="00F62D4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F3E29" w:rsidRPr="00143A0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E7B1B" w:rsidRPr="00143A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62D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3E29" w:rsidRPr="00143A02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E7B1B" w:rsidRPr="00143A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265DB">
        <w:rPr>
          <w:rFonts w:ascii="Times New Roman" w:hAnsi="Times New Roman" w:cs="Times New Roman"/>
          <w:bCs/>
          <w:sz w:val="24"/>
          <w:szCs w:val="24"/>
        </w:rPr>
        <w:t>, con la quale viene autorizzata l’attivazione di un</w:t>
      </w:r>
      <w:r w:rsidRPr="008B0022">
        <w:rPr>
          <w:rFonts w:ascii="Times New Roman" w:hAnsi="Times New Roman" w:cs="Times New Roman"/>
          <w:bCs/>
          <w:sz w:val="24"/>
          <w:szCs w:val="24"/>
        </w:rPr>
        <w:t xml:space="preserve">a procedura selettiva per il conferimento di n. 1 borsa di studio di ricerca della durata di </w:t>
      </w:r>
      <w:r w:rsidR="00611A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6 </w:t>
      </w:r>
      <w:r w:rsidR="00E265DB" w:rsidRPr="00143A02">
        <w:rPr>
          <w:rFonts w:ascii="Times New Roman" w:hAnsi="Times New Roman" w:cs="Times New Roman"/>
          <w:bCs/>
          <w:sz w:val="24"/>
          <w:szCs w:val="24"/>
          <w:u w:val="single"/>
        </w:rPr>
        <w:t>mesi</w:t>
      </w:r>
      <w:r w:rsidR="00E76E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6876" w:rsidRPr="00806876">
        <w:rPr>
          <w:rFonts w:ascii="Times New Roman" w:hAnsi="Times New Roman" w:cs="Times New Roman"/>
          <w:bCs/>
          <w:sz w:val="24"/>
          <w:szCs w:val="24"/>
        </w:rPr>
        <w:t>finanziata</w:t>
      </w:r>
      <w:r w:rsidR="008D2EDA">
        <w:rPr>
          <w:rFonts w:ascii="Times New Roman" w:hAnsi="Times New Roman" w:cs="Times New Roman"/>
          <w:bCs/>
          <w:sz w:val="24"/>
          <w:szCs w:val="24"/>
        </w:rPr>
        <w:t xml:space="preserve"> dalla Convenzione con Cassa Depositi e </w:t>
      </w:r>
      <w:proofErr w:type="gramStart"/>
      <w:r w:rsidR="008D2EDA">
        <w:rPr>
          <w:rFonts w:ascii="Times New Roman" w:hAnsi="Times New Roman" w:cs="Times New Roman"/>
          <w:bCs/>
          <w:sz w:val="24"/>
          <w:szCs w:val="24"/>
        </w:rPr>
        <w:t xml:space="preserve">Prestiti </w:t>
      </w:r>
      <w:r w:rsidR="00F62D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76E6B">
        <w:rPr>
          <w:rFonts w:ascii="Times New Roman" w:hAnsi="Times New Roman" w:cs="Times New Roman"/>
          <w:bCs/>
          <w:sz w:val="24"/>
          <w:szCs w:val="24"/>
        </w:rPr>
        <w:t xml:space="preserve"> per il progetto di ricerca:</w:t>
      </w:r>
      <w:r w:rsidR="00806876" w:rsidRPr="00806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12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D2EDA">
        <w:rPr>
          <w:rFonts w:ascii="Times New Roman" w:hAnsi="Times New Roman" w:cs="Times New Roman"/>
          <w:b/>
          <w:bCs/>
          <w:sz w:val="24"/>
          <w:szCs w:val="24"/>
        </w:rPr>
        <w:t>Valutazione tecnico-scientifica di nuove tecniche di bonifica di falde acquifere contaminate da CROMO VI – Caso studio Area Vitali – Parco Dora Torino</w:t>
      </w:r>
      <w:r w:rsidR="00BC412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D60E3" w:rsidRPr="00806876">
        <w:rPr>
          <w:rFonts w:ascii="Times New Roman" w:hAnsi="Times New Roman" w:cs="Times New Roman"/>
          <w:bCs/>
          <w:sz w:val="24"/>
          <w:szCs w:val="24"/>
        </w:rPr>
        <w:t>;</w:t>
      </w:r>
      <w:r w:rsidR="004646C3" w:rsidRPr="00806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71A1" w:rsidRPr="00806876" w:rsidRDefault="00015C53" w:rsidP="00E265DB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76">
        <w:rPr>
          <w:rFonts w:ascii="Times New Roman" w:hAnsi="Times New Roman" w:cs="Times New Roman"/>
          <w:bCs/>
          <w:sz w:val="24"/>
          <w:szCs w:val="24"/>
        </w:rPr>
        <w:t xml:space="preserve">Visto il Decreto Direttoriale n. </w:t>
      </w:r>
      <w:r w:rsidR="008D2EDA">
        <w:rPr>
          <w:rFonts w:ascii="Times New Roman" w:hAnsi="Times New Roman" w:cs="Times New Roman"/>
          <w:bCs/>
          <w:sz w:val="24"/>
          <w:szCs w:val="24"/>
        </w:rPr>
        <w:t>824</w:t>
      </w:r>
      <w:r w:rsidR="00CF537A" w:rsidRPr="00806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876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8D2EDA">
        <w:rPr>
          <w:rFonts w:ascii="Times New Roman" w:hAnsi="Times New Roman" w:cs="Times New Roman"/>
          <w:bCs/>
          <w:sz w:val="24"/>
          <w:szCs w:val="24"/>
        </w:rPr>
        <w:t>26</w:t>
      </w:r>
      <w:r w:rsidR="00806876">
        <w:rPr>
          <w:rFonts w:ascii="Times New Roman" w:hAnsi="Times New Roman" w:cs="Times New Roman"/>
          <w:bCs/>
          <w:sz w:val="24"/>
          <w:szCs w:val="24"/>
        </w:rPr>
        <w:t>/0</w:t>
      </w:r>
      <w:r w:rsidR="00CD789D">
        <w:rPr>
          <w:rFonts w:ascii="Times New Roman" w:hAnsi="Times New Roman" w:cs="Times New Roman"/>
          <w:bCs/>
          <w:sz w:val="24"/>
          <w:szCs w:val="24"/>
        </w:rPr>
        <w:t>6</w:t>
      </w:r>
      <w:r w:rsidR="00806876">
        <w:rPr>
          <w:rFonts w:ascii="Times New Roman" w:hAnsi="Times New Roman" w:cs="Times New Roman"/>
          <w:bCs/>
          <w:sz w:val="24"/>
          <w:szCs w:val="24"/>
        </w:rPr>
        <w:t>/2018</w:t>
      </w:r>
      <w:r w:rsidRPr="00806876">
        <w:rPr>
          <w:rFonts w:ascii="Times New Roman" w:hAnsi="Times New Roman" w:cs="Times New Roman"/>
          <w:bCs/>
          <w:sz w:val="24"/>
          <w:szCs w:val="24"/>
        </w:rPr>
        <w:t xml:space="preserve"> con il quale viene pubblicata la selezione </w:t>
      </w:r>
      <w:r w:rsidR="00CD78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2E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3E29" w:rsidRPr="00143A02">
        <w:rPr>
          <w:rFonts w:ascii="Times New Roman" w:hAnsi="Times New Roman" w:cs="Times New Roman"/>
          <w:b/>
          <w:bCs/>
          <w:sz w:val="24"/>
          <w:szCs w:val="24"/>
        </w:rPr>
        <w:t>B/201</w:t>
      </w:r>
      <w:r w:rsidR="00110517" w:rsidRPr="00143A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49DD" w:rsidRPr="00143A02">
        <w:rPr>
          <w:rFonts w:ascii="Times New Roman" w:hAnsi="Times New Roman" w:cs="Times New Roman"/>
          <w:b/>
          <w:bCs/>
          <w:sz w:val="24"/>
          <w:szCs w:val="24"/>
        </w:rPr>
        <w:t>/DISAFA</w:t>
      </w:r>
      <w:r w:rsidRPr="00806876">
        <w:rPr>
          <w:rFonts w:ascii="Times New Roman" w:hAnsi="Times New Roman" w:cs="Times New Roman"/>
          <w:bCs/>
          <w:sz w:val="24"/>
          <w:szCs w:val="24"/>
        </w:rPr>
        <w:t xml:space="preserve"> per il conferimento della borsa di studio anzidetta;</w:t>
      </w:r>
    </w:p>
    <w:p w:rsidR="007D12BB" w:rsidRDefault="00E82222" w:rsidP="0080687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806876">
        <w:rPr>
          <w:rFonts w:ascii="Times New Roman" w:hAnsi="Times New Roman" w:cs="Times New Roman"/>
          <w:bCs/>
          <w:sz w:val="24"/>
          <w:szCs w:val="24"/>
        </w:rPr>
        <w:tab/>
      </w:r>
      <w:r w:rsidR="007D12BB" w:rsidRPr="00806876">
        <w:rPr>
          <w:rFonts w:ascii="Times New Roman" w:hAnsi="Times New Roman" w:cs="Times New Roman"/>
          <w:bCs/>
          <w:sz w:val="24"/>
          <w:szCs w:val="24"/>
        </w:rPr>
        <w:t>Vista la richiesta del Responsabile Scientifico, Prof.</w:t>
      </w:r>
      <w:r w:rsidR="001F7E3F">
        <w:rPr>
          <w:rFonts w:ascii="Times New Roman" w:hAnsi="Times New Roman" w:cs="Times New Roman"/>
          <w:bCs/>
          <w:sz w:val="24"/>
          <w:szCs w:val="24"/>
        </w:rPr>
        <w:t xml:space="preserve"> Franco AJMONE MARSAN</w:t>
      </w:r>
      <w:r w:rsidR="007D12BB" w:rsidRPr="00806876">
        <w:rPr>
          <w:rFonts w:ascii="Times New Roman" w:hAnsi="Times New Roman" w:cs="Times New Roman"/>
          <w:bCs/>
          <w:sz w:val="24"/>
          <w:szCs w:val="24"/>
        </w:rPr>
        <w:t>, con</w:t>
      </w:r>
      <w:r w:rsidR="007D12BB">
        <w:rPr>
          <w:rFonts w:ascii="Times New Roman" w:hAnsi="Times New Roman" w:cs="Times New Roman"/>
          <w:bCs/>
          <w:sz w:val="24"/>
        </w:rPr>
        <w:t xml:space="preserve"> la quale vengono proposti i componenti della Commissione giudicatrice,</w:t>
      </w:r>
    </w:p>
    <w:p w:rsidR="00AF71A1" w:rsidRDefault="00E265DB" w:rsidP="00AF71A1">
      <w:pPr>
        <w:pStyle w:val="PreformattatoHTML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Considerato che </w:t>
      </w:r>
      <w:r w:rsidR="00806876">
        <w:rPr>
          <w:rFonts w:ascii="Times New Roman" w:hAnsi="Times New Roman" w:cs="Times New Roman"/>
          <w:bCs/>
          <w:sz w:val="24"/>
        </w:rPr>
        <w:t>l</w:t>
      </w:r>
      <w:r w:rsidR="001F7E3F">
        <w:rPr>
          <w:rFonts w:ascii="Times New Roman" w:hAnsi="Times New Roman" w:cs="Times New Roman"/>
          <w:bCs/>
          <w:sz w:val="24"/>
        </w:rPr>
        <w:t>’1</w:t>
      </w:r>
      <w:r w:rsidR="00055264">
        <w:rPr>
          <w:rFonts w:ascii="Times New Roman" w:hAnsi="Times New Roman" w:cs="Times New Roman"/>
          <w:bCs/>
          <w:sz w:val="24"/>
        </w:rPr>
        <w:t>1</w:t>
      </w:r>
      <w:r w:rsidR="00806876">
        <w:rPr>
          <w:rFonts w:ascii="Times New Roman" w:hAnsi="Times New Roman" w:cs="Times New Roman"/>
          <w:bCs/>
          <w:sz w:val="24"/>
        </w:rPr>
        <w:t xml:space="preserve"> </w:t>
      </w:r>
      <w:r w:rsidR="001F7E3F">
        <w:rPr>
          <w:rFonts w:ascii="Times New Roman" w:hAnsi="Times New Roman" w:cs="Times New Roman"/>
          <w:bCs/>
          <w:sz w:val="24"/>
        </w:rPr>
        <w:t>lugli</w:t>
      </w:r>
      <w:r w:rsidR="00806876">
        <w:rPr>
          <w:rFonts w:ascii="Times New Roman" w:hAnsi="Times New Roman" w:cs="Times New Roman"/>
          <w:bCs/>
          <w:sz w:val="24"/>
        </w:rPr>
        <w:t>o 2018</w:t>
      </w:r>
      <w:r w:rsidR="00E82222">
        <w:rPr>
          <w:rFonts w:ascii="Times New Roman" w:hAnsi="Times New Roman" w:cs="Times New Roman"/>
          <w:bCs/>
          <w:sz w:val="24"/>
        </w:rPr>
        <w:t xml:space="preserve"> è scaduto il termine per la presentazione delle domande di partecipazione alla selezione;</w:t>
      </w:r>
    </w:p>
    <w:p w:rsidR="00AF71A1" w:rsidRPr="00EC65CF" w:rsidRDefault="00AF71A1" w:rsidP="00EC65CF">
      <w:pPr>
        <w:pStyle w:val="PreformattatoHTM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Decreta</w:t>
      </w:r>
    </w:p>
    <w:p w:rsidR="00E265DB" w:rsidRPr="008B0022" w:rsidRDefault="00AF71A1" w:rsidP="00EC65CF">
      <w:pPr>
        <w:pStyle w:val="PreformattatoHTML"/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Times New Roman" w:hAnsi="Times New Roman" w:cs="Times New Roman"/>
            <w:bCs/>
            <w:sz w:val="24"/>
          </w:rPr>
          <w:t xml:space="preserve">La </w:t>
        </w:r>
        <w:r w:rsidRPr="008B0022">
          <w:rPr>
            <w:rFonts w:ascii="Times New Roman" w:hAnsi="Times New Roman" w:cs="Times New Roman"/>
            <w:bCs/>
            <w:sz w:val="24"/>
          </w:rPr>
          <w:t>Commissione</w:t>
        </w:r>
      </w:smartTag>
      <w:r w:rsidRPr="008B0022">
        <w:rPr>
          <w:rFonts w:ascii="Times New Roman" w:hAnsi="Times New Roman" w:cs="Times New Roman"/>
          <w:bCs/>
          <w:sz w:val="24"/>
        </w:rPr>
        <w:t xml:space="preserve"> giudicatrice della selezione per il conferimento di n. 1 borsa di studio di ricerca della durata di </w:t>
      </w:r>
      <w:r w:rsidR="0017342C">
        <w:rPr>
          <w:rFonts w:ascii="Times New Roman" w:hAnsi="Times New Roman" w:cs="Times New Roman"/>
          <w:bCs/>
          <w:sz w:val="24"/>
          <w:u w:val="single"/>
        </w:rPr>
        <w:t>6</w:t>
      </w:r>
      <w:r w:rsidR="00E265DB" w:rsidRPr="00143A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mesi</w:t>
      </w:r>
      <w:r w:rsidR="00E265DB" w:rsidRPr="00E265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3D15" w:rsidRPr="00806876">
        <w:rPr>
          <w:rFonts w:ascii="Times New Roman" w:hAnsi="Times New Roman" w:cs="Times New Roman"/>
          <w:bCs/>
          <w:sz w:val="24"/>
          <w:szCs w:val="24"/>
        </w:rPr>
        <w:t>finanziata</w:t>
      </w:r>
      <w:r w:rsidR="00203D15">
        <w:rPr>
          <w:rFonts w:ascii="Times New Roman" w:hAnsi="Times New Roman" w:cs="Times New Roman"/>
          <w:bCs/>
          <w:sz w:val="24"/>
          <w:szCs w:val="24"/>
        </w:rPr>
        <w:t xml:space="preserve"> dalla Convenzione con Cassa Depositi e Prestiti, per il progetto di ricerca:</w:t>
      </w:r>
      <w:r w:rsidR="00203D15" w:rsidRPr="00806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D15">
        <w:rPr>
          <w:rFonts w:ascii="Times New Roman" w:hAnsi="Times New Roman" w:cs="Times New Roman"/>
          <w:b/>
          <w:bCs/>
          <w:sz w:val="24"/>
          <w:szCs w:val="24"/>
        </w:rPr>
        <w:t>“Valutazione tecnico-scientifica di nuove tecniche di bonifica di falde acquifere contaminate da CROMO VI – Caso studio Area Vitali – Parco Dora Torino”</w:t>
      </w:r>
      <w:r w:rsidR="00203D15" w:rsidRPr="00806876">
        <w:rPr>
          <w:rFonts w:ascii="Times New Roman" w:hAnsi="Times New Roman" w:cs="Times New Roman"/>
          <w:bCs/>
          <w:sz w:val="24"/>
          <w:szCs w:val="24"/>
        </w:rPr>
        <w:t>;</w:t>
      </w:r>
      <w:r w:rsidR="00E265DB">
        <w:rPr>
          <w:rFonts w:ascii="Times New Roman" w:hAnsi="Times New Roman" w:cs="Times New Roman"/>
          <w:bCs/>
          <w:sz w:val="24"/>
          <w:szCs w:val="24"/>
        </w:rPr>
        <w:t xml:space="preserve"> è così composta: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9"/>
        <w:gridCol w:w="3762"/>
        <w:gridCol w:w="3107"/>
      </w:tblGrid>
      <w:tr w:rsidR="00AF71A1" w:rsidTr="00EC65CF">
        <w:tc>
          <w:tcPr>
            <w:tcW w:w="2769" w:type="dxa"/>
          </w:tcPr>
          <w:p w:rsidR="00AF71A1" w:rsidRDefault="00E265DB" w:rsidP="00E265D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Presidente</w:t>
            </w:r>
            <w:r w:rsidR="0087721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06876">
              <w:rPr>
                <w:rFonts w:ascii="Times New Roman" w:hAnsi="Times New Roman" w:cs="Times New Roman"/>
                <w:bCs/>
                <w:sz w:val="24"/>
              </w:rPr>
              <w:t xml:space="preserve">e </w:t>
            </w:r>
            <w:proofErr w:type="spellStart"/>
            <w:r w:rsidR="00806876">
              <w:rPr>
                <w:rFonts w:ascii="Times New Roman" w:hAnsi="Times New Roman" w:cs="Times New Roman"/>
                <w:bCs/>
                <w:sz w:val="24"/>
              </w:rPr>
              <w:t>Resp</w:t>
            </w:r>
            <w:proofErr w:type="spellEnd"/>
            <w:r w:rsidR="00806876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="00806876">
              <w:rPr>
                <w:rFonts w:ascii="Times New Roman" w:hAnsi="Times New Roman" w:cs="Times New Roman"/>
                <w:bCs/>
                <w:sz w:val="24"/>
              </w:rPr>
              <w:t>Scient</w:t>
            </w:r>
            <w:proofErr w:type="spellEnd"/>
            <w:r w:rsidR="0080687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762" w:type="dxa"/>
          </w:tcPr>
          <w:p w:rsidR="00AF71A1" w:rsidRDefault="007D12BB" w:rsidP="002C3EF6">
            <w:pPr>
              <w:pStyle w:val="PreformattatoHTML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Prof. </w:t>
            </w:r>
            <w:r w:rsidR="002C3EF6">
              <w:rPr>
                <w:rFonts w:ascii="Times New Roman" w:hAnsi="Times New Roman" w:cs="Times New Roman"/>
                <w:b/>
                <w:bCs/>
                <w:sz w:val="24"/>
              </w:rPr>
              <w:t>Franco Ajmone Marsan</w:t>
            </w:r>
          </w:p>
        </w:tc>
        <w:tc>
          <w:tcPr>
            <w:tcW w:w="3107" w:type="dxa"/>
          </w:tcPr>
          <w:p w:rsidR="00AF71A1" w:rsidRDefault="00AF71A1" w:rsidP="00521112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Pro</w:t>
            </w:r>
            <w:r w:rsidR="00AC7840">
              <w:rPr>
                <w:rFonts w:ascii="Times New Roman" w:hAnsi="Times New Roman" w:cs="Times New Roman"/>
                <w:bCs/>
                <w:sz w:val="24"/>
              </w:rPr>
              <w:t>fessore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9420B">
              <w:rPr>
                <w:rFonts w:ascii="Times New Roman" w:hAnsi="Times New Roman" w:cs="Times New Roman"/>
                <w:bCs/>
                <w:sz w:val="24"/>
              </w:rPr>
              <w:t>Ordinario</w:t>
            </w:r>
          </w:p>
        </w:tc>
      </w:tr>
      <w:tr w:rsidR="00AF71A1" w:rsidTr="00EC65CF">
        <w:tc>
          <w:tcPr>
            <w:tcW w:w="2769" w:type="dxa"/>
          </w:tcPr>
          <w:p w:rsidR="00AF71A1" w:rsidRDefault="00877214" w:rsidP="00806876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</w:t>
            </w:r>
            <w:r w:rsidR="00E265DB">
              <w:rPr>
                <w:rFonts w:ascii="Times New Roman" w:hAnsi="Times New Roman" w:cs="Times New Roman"/>
                <w:bCs/>
                <w:sz w:val="24"/>
              </w:rPr>
              <w:t xml:space="preserve">omponente </w:t>
            </w:r>
          </w:p>
        </w:tc>
        <w:tc>
          <w:tcPr>
            <w:tcW w:w="3762" w:type="dxa"/>
          </w:tcPr>
          <w:p w:rsidR="00AF71A1" w:rsidRDefault="00EA6D7F" w:rsidP="002C3EF6">
            <w:pPr>
              <w:pStyle w:val="PreformattatoHTML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Prof.</w:t>
            </w:r>
            <w:r w:rsidR="002C3EF6">
              <w:rPr>
                <w:rFonts w:ascii="Times New Roman" w:hAnsi="Times New Roman" w:cs="Times New Roman"/>
                <w:b/>
                <w:bCs/>
                <w:sz w:val="24"/>
              </w:rPr>
              <w:t xml:space="preserve">ssa Michele </w:t>
            </w:r>
            <w:proofErr w:type="spellStart"/>
            <w:r w:rsidR="002C3EF6">
              <w:rPr>
                <w:rFonts w:ascii="Times New Roman" w:hAnsi="Times New Roman" w:cs="Times New Roman"/>
                <w:b/>
                <w:bCs/>
                <w:sz w:val="24"/>
              </w:rPr>
              <w:t>Nègre</w:t>
            </w:r>
            <w:proofErr w:type="spellEnd"/>
          </w:p>
        </w:tc>
        <w:tc>
          <w:tcPr>
            <w:tcW w:w="3107" w:type="dxa"/>
          </w:tcPr>
          <w:p w:rsidR="00AF71A1" w:rsidRDefault="0099420B" w:rsidP="0099420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Professore Associato</w:t>
            </w:r>
          </w:p>
        </w:tc>
      </w:tr>
      <w:tr w:rsidR="00AF71A1" w:rsidTr="00EC65CF">
        <w:tc>
          <w:tcPr>
            <w:tcW w:w="2769" w:type="dxa"/>
          </w:tcPr>
          <w:p w:rsidR="00AF71A1" w:rsidRDefault="00AF71A1" w:rsidP="00E265D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</w:t>
            </w:r>
            <w:r w:rsidR="00E265DB">
              <w:rPr>
                <w:rFonts w:ascii="Times New Roman" w:hAnsi="Times New Roman" w:cs="Times New Roman"/>
                <w:bCs/>
                <w:sz w:val="24"/>
              </w:rPr>
              <w:t>omponente</w:t>
            </w:r>
          </w:p>
        </w:tc>
        <w:tc>
          <w:tcPr>
            <w:tcW w:w="3762" w:type="dxa"/>
          </w:tcPr>
          <w:p w:rsidR="00AF71A1" w:rsidRDefault="002C3EF6" w:rsidP="002C3EF6">
            <w:pPr>
              <w:pStyle w:val="PreformattatoHTML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Dott.</w:t>
            </w:r>
            <w:r w:rsidR="0099420B">
              <w:rPr>
                <w:rFonts w:ascii="Times New Roman" w:hAnsi="Times New Roman" w:cs="Times New Roman"/>
                <w:b/>
                <w:bCs/>
                <w:sz w:val="24"/>
              </w:rPr>
              <w:t xml:space="preserve">ssa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Chiara Mozzetti</w:t>
            </w:r>
          </w:p>
        </w:tc>
        <w:tc>
          <w:tcPr>
            <w:tcW w:w="3107" w:type="dxa"/>
          </w:tcPr>
          <w:p w:rsidR="0039278B" w:rsidRPr="0039278B" w:rsidRDefault="000B52D0" w:rsidP="0039278B">
            <w:pPr>
              <w:pStyle w:val="NormaleWeb"/>
              <w:rPr>
                <w:bCs/>
              </w:rPr>
            </w:pPr>
            <w:r>
              <w:rPr>
                <w:bCs/>
              </w:rPr>
              <w:t>TA</w:t>
            </w:r>
          </w:p>
        </w:tc>
      </w:tr>
      <w:tr w:rsidR="00AF71A1" w:rsidTr="00EC65CF">
        <w:tc>
          <w:tcPr>
            <w:tcW w:w="2769" w:type="dxa"/>
          </w:tcPr>
          <w:p w:rsidR="00877214" w:rsidRDefault="00B360DE" w:rsidP="00A937FE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Supplente</w:t>
            </w:r>
          </w:p>
        </w:tc>
        <w:tc>
          <w:tcPr>
            <w:tcW w:w="3762" w:type="dxa"/>
          </w:tcPr>
          <w:p w:rsidR="00AF71A1" w:rsidRDefault="002C3EF6" w:rsidP="002C3EF6">
            <w:pPr>
              <w:pStyle w:val="PreformattatoHTML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Dott</w:t>
            </w:r>
            <w:r w:rsidR="0099420B">
              <w:rPr>
                <w:rFonts w:ascii="Times New Roman" w:hAnsi="Times New Roman" w:cs="Times New Roman"/>
                <w:b/>
                <w:bCs/>
                <w:sz w:val="24"/>
              </w:rPr>
              <w:t xml:space="preserve">.ssa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Silvia Stanchi</w:t>
            </w:r>
          </w:p>
        </w:tc>
        <w:tc>
          <w:tcPr>
            <w:tcW w:w="3107" w:type="dxa"/>
          </w:tcPr>
          <w:p w:rsidR="00AF71A1" w:rsidRDefault="00C07D5C" w:rsidP="0039278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Ricercatrice</w:t>
            </w:r>
          </w:p>
        </w:tc>
      </w:tr>
      <w:tr w:rsidR="0039278B" w:rsidTr="00EC65CF">
        <w:tc>
          <w:tcPr>
            <w:tcW w:w="2769" w:type="dxa"/>
          </w:tcPr>
          <w:p w:rsidR="0039278B" w:rsidRDefault="0039278B" w:rsidP="0039278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62" w:type="dxa"/>
          </w:tcPr>
          <w:p w:rsidR="0039278B" w:rsidRDefault="0039278B" w:rsidP="0039278B">
            <w:pPr>
              <w:pStyle w:val="PreformattatoHTML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07" w:type="dxa"/>
          </w:tcPr>
          <w:p w:rsidR="0039278B" w:rsidRDefault="0039278B" w:rsidP="0039278B">
            <w:pPr>
              <w:pStyle w:val="PreformattatoHTML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015C53" w:rsidRDefault="00015C53">
      <w:pPr>
        <w:pStyle w:val="PreformattatoHTML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Il presente provvedimento viene reso pubblico mediante pubblicazione all’Albo di Ateneo e al sito del Dipartimento.</w:t>
      </w:r>
    </w:p>
    <w:p w:rsidR="00015C53" w:rsidRDefault="00015C53">
      <w:pPr>
        <w:pStyle w:val="PreformattatoHTML"/>
        <w:jc w:val="both"/>
        <w:rPr>
          <w:rFonts w:ascii="Times New Roman" w:hAnsi="Times New Roman" w:cs="Times New Roman"/>
          <w:bCs/>
          <w:sz w:val="24"/>
        </w:rPr>
      </w:pPr>
    </w:p>
    <w:p w:rsidR="0039278B" w:rsidRDefault="00015C53" w:rsidP="00242D10">
      <w:pPr>
        <w:pStyle w:val="PreformattatoHTML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Grugliasco</w:t>
      </w:r>
      <w:r w:rsidR="00FA2065">
        <w:rPr>
          <w:rFonts w:ascii="Times New Roman" w:hAnsi="Times New Roman" w:cs="Times New Roman"/>
          <w:bCs/>
          <w:sz w:val="24"/>
        </w:rPr>
        <w:t xml:space="preserve">, </w:t>
      </w:r>
      <w:r w:rsidR="00EB5E96">
        <w:rPr>
          <w:rFonts w:ascii="Times New Roman" w:hAnsi="Times New Roman" w:cs="Times New Roman"/>
          <w:bCs/>
          <w:sz w:val="24"/>
        </w:rPr>
        <w:t>1</w:t>
      </w:r>
      <w:r w:rsidR="00110A62">
        <w:rPr>
          <w:rFonts w:ascii="Times New Roman" w:hAnsi="Times New Roman" w:cs="Times New Roman"/>
          <w:bCs/>
          <w:sz w:val="24"/>
        </w:rPr>
        <w:t>2</w:t>
      </w:r>
      <w:r w:rsidR="00EB5E96">
        <w:rPr>
          <w:rFonts w:ascii="Times New Roman" w:hAnsi="Times New Roman" w:cs="Times New Roman"/>
          <w:bCs/>
          <w:sz w:val="24"/>
        </w:rPr>
        <w:t xml:space="preserve"> l</w:t>
      </w:r>
      <w:r w:rsidR="00CD789D">
        <w:rPr>
          <w:rFonts w:ascii="Times New Roman" w:hAnsi="Times New Roman" w:cs="Times New Roman"/>
          <w:bCs/>
          <w:sz w:val="24"/>
        </w:rPr>
        <w:t>uglio</w:t>
      </w:r>
      <w:r w:rsidR="00A5699B">
        <w:rPr>
          <w:rFonts w:ascii="Times New Roman" w:hAnsi="Times New Roman" w:cs="Times New Roman"/>
          <w:bCs/>
          <w:sz w:val="24"/>
        </w:rPr>
        <w:t xml:space="preserve"> </w:t>
      </w:r>
      <w:r w:rsidR="00396406">
        <w:rPr>
          <w:rFonts w:ascii="Times New Roman" w:hAnsi="Times New Roman" w:cs="Times New Roman"/>
          <w:bCs/>
          <w:sz w:val="24"/>
        </w:rPr>
        <w:t>2018</w:t>
      </w:r>
    </w:p>
    <w:p w:rsidR="00EC65CF" w:rsidRDefault="00015C53" w:rsidP="00EC65CF">
      <w:pPr>
        <w:pStyle w:val="PreformattatoHTML"/>
        <w:ind w:left="549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IL </w:t>
      </w:r>
      <w:r w:rsidR="00C117DE">
        <w:rPr>
          <w:rFonts w:ascii="Times New Roman" w:hAnsi="Times New Roman" w:cs="Times New Roman"/>
          <w:bCs/>
          <w:sz w:val="24"/>
        </w:rPr>
        <w:t>VICE-</w:t>
      </w:r>
      <w:r>
        <w:rPr>
          <w:rFonts w:ascii="Times New Roman" w:hAnsi="Times New Roman" w:cs="Times New Roman"/>
          <w:bCs/>
          <w:sz w:val="24"/>
        </w:rPr>
        <w:t>DIRETTORE</w:t>
      </w:r>
      <w:r>
        <w:rPr>
          <w:rFonts w:ascii="Times New Roman" w:hAnsi="Times New Roman" w:cs="Times New Roman"/>
          <w:bCs/>
          <w:sz w:val="24"/>
        </w:rPr>
        <w:br/>
      </w:r>
      <w:r w:rsidR="00C117DE">
        <w:rPr>
          <w:rFonts w:ascii="Times New Roman" w:hAnsi="Times New Roman" w:cs="Times New Roman"/>
          <w:bCs/>
          <w:sz w:val="24"/>
        </w:rPr>
        <w:t xml:space="preserve">    </w:t>
      </w:r>
      <w:r>
        <w:rPr>
          <w:rFonts w:ascii="Times New Roman" w:hAnsi="Times New Roman" w:cs="Times New Roman"/>
          <w:bCs/>
          <w:sz w:val="24"/>
        </w:rPr>
        <w:t xml:space="preserve">Prof. </w:t>
      </w:r>
      <w:r w:rsidR="00C117DE">
        <w:rPr>
          <w:rFonts w:ascii="Times New Roman" w:hAnsi="Times New Roman" w:cs="Times New Roman"/>
          <w:bCs/>
          <w:sz w:val="24"/>
        </w:rPr>
        <w:t>Vincenzo GERBI</w:t>
      </w:r>
    </w:p>
    <w:p w:rsidR="000868DD" w:rsidRDefault="000868DD" w:rsidP="00EC65CF">
      <w:pPr>
        <w:pStyle w:val="PreformattatoHTML"/>
        <w:rPr>
          <w:rFonts w:ascii="Times New Roman" w:hAnsi="Times New Roman" w:cs="Times New Roman"/>
          <w:bCs/>
          <w:sz w:val="24"/>
        </w:rPr>
      </w:pPr>
    </w:p>
    <w:p w:rsidR="000868DD" w:rsidRPr="000868DD" w:rsidRDefault="000868DD" w:rsidP="000868DD">
      <w:pPr>
        <w:rPr>
          <w:rFonts w:eastAsia="Calibri"/>
          <w:sz w:val="16"/>
          <w:szCs w:val="16"/>
          <w:lang w:eastAsia="en-US"/>
        </w:rPr>
      </w:pPr>
      <w:r w:rsidRPr="00681D4C">
        <w:rPr>
          <w:rFonts w:eastAsia="Calibri"/>
          <w:sz w:val="16"/>
          <w:szCs w:val="16"/>
          <w:lang w:eastAsia="en-US"/>
        </w:rPr>
        <w:t xml:space="preserve">Il presente documento è conforme al documento originale ed è prodotto per la pubblicazione sul Portale Istituzionale nella modalità necessaria </w:t>
      </w:r>
      <w:proofErr w:type="spellStart"/>
      <w:r w:rsidRPr="00681D4C">
        <w:rPr>
          <w:rFonts w:eastAsia="Calibri"/>
          <w:sz w:val="16"/>
          <w:szCs w:val="16"/>
          <w:lang w:eastAsia="en-US"/>
        </w:rPr>
        <w:t>affinchè</w:t>
      </w:r>
      <w:proofErr w:type="spellEnd"/>
      <w:r w:rsidRPr="00681D4C">
        <w:rPr>
          <w:rFonts w:eastAsia="Calibri"/>
          <w:sz w:val="16"/>
          <w:szCs w:val="16"/>
          <w:lang w:eastAsia="en-US"/>
        </w:rPr>
        <w:t xml:space="preserve"> risulti fruibile dai software di ausilio in analogia a quanto previsto dalla legge sulla accessibilità. Il documento originale con le firme autografe è a disposizione presso gli uffici della Struttura competente.</w:t>
      </w:r>
    </w:p>
    <w:sectPr w:rsidR="000868DD" w:rsidRPr="000868D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93"/>
    <w:rsid w:val="00006D3E"/>
    <w:rsid w:val="00013FA5"/>
    <w:rsid w:val="00015C53"/>
    <w:rsid w:val="00037D45"/>
    <w:rsid w:val="00044F9C"/>
    <w:rsid w:val="00052BC7"/>
    <w:rsid w:val="00055264"/>
    <w:rsid w:val="000659E1"/>
    <w:rsid w:val="000835B2"/>
    <w:rsid w:val="000868DD"/>
    <w:rsid w:val="000A2B3E"/>
    <w:rsid w:val="000B52D0"/>
    <w:rsid w:val="000C2EB9"/>
    <w:rsid w:val="000C563F"/>
    <w:rsid w:val="000E7B1B"/>
    <w:rsid w:val="000F4982"/>
    <w:rsid w:val="000F4CCF"/>
    <w:rsid w:val="000F5202"/>
    <w:rsid w:val="00110517"/>
    <w:rsid w:val="00110909"/>
    <w:rsid w:val="00110A62"/>
    <w:rsid w:val="001123D3"/>
    <w:rsid w:val="00121C93"/>
    <w:rsid w:val="00124C51"/>
    <w:rsid w:val="00143A02"/>
    <w:rsid w:val="0016249D"/>
    <w:rsid w:val="00163E61"/>
    <w:rsid w:val="00164F1B"/>
    <w:rsid w:val="00165673"/>
    <w:rsid w:val="00171201"/>
    <w:rsid w:val="0017342C"/>
    <w:rsid w:val="001A51F4"/>
    <w:rsid w:val="001A7F11"/>
    <w:rsid w:val="001D0C9A"/>
    <w:rsid w:val="001F5EA1"/>
    <w:rsid w:val="001F7E3F"/>
    <w:rsid w:val="00203D15"/>
    <w:rsid w:val="0021069A"/>
    <w:rsid w:val="00214D19"/>
    <w:rsid w:val="00220577"/>
    <w:rsid w:val="00224862"/>
    <w:rsid w:val="00242D10"/>
    <w:rsid w:val="002433C1"/>
    <w:rsid w:val="00255A71"/>
    <w:rsid w:val="00265F8C"/>
    <w:rsid w:val="00267C75"/>
    <w:rsid w:val="00270307"/>
    <w:rsid w:val="002A767E"/>
    <w:rsid w:val="002C3EF6"/>
    <w:rsid w:val="002C61BF"/>
    <w:rsid w:val="002D0A98"/>
    <w:rsid w:val="00321D4B"/>
    <w:rsid w:val="003259CB"/>
    <w:rsid w:val="00326D4C"/>
    <w:rsid w:val="00332A9A"/>
    <w:rsid w:val="00340988"/>
    <w:rsid w:val="0037016B"/>
    <w:rsid w:val="0039278B"/>
    <w:rsid w:val="00396406"/>
    <w:rsid w:val="003C10DE"/>
    <w:rsid w:val="003C7D3C"/>
    <w:rsid w:val="003D0F23"/>
    <w:rsid w:val="003E3293"/>
    <w:rsid w:val="003F31B6"/>
    <w:rsid w:val="00411212"/>
    <w:rsid w:val="004646C3"/>
    <w:rsid w:val="00470B21"/>
    <w:rsid w:val="0047462D"/>
    <w:rsid w:val="00481F55"/>
    <w:rsid w:val="00486787"/>
    <w:rsid w:val="004B239D"/>
    <w:rsid w:val="004E42FE"/>
    <w:rsid w:val="005072B7"/>
    <w:rsid w:val="00515ACC"/>
    <w:rsid w:val="00517C0F"/>
    <w:rsid w:val="00521112"/>
    <w:rsid w:val="00542A5F"/>
    <w:rsid w:val="00544240"/>
    <w:rsid w:val="00560527"/>
    <w:rsid w:val="005825C8"/>
    <w:rsid w:val="005B1EE4"/>
    <w:rsid w:val="005B4DB3"/>
    <w:rsid w:val="005B7B55"/>
    <w:rsid w:val="005C5572"/>
    <w:rsid w:val="005D083C"/>
    <w:rsid w:val="005D21C9"/>
    <w:rsid w:val="006055C5"/>
    <w:rsid w:val="00611AE1"/>
    <w:rsid w:val="00611D39"/>
    <w:rsid w:val="0064058F"/>
    <w:rsid w:val="00641CD3"/>
    <w:rsid w:val="0065223A"/>
    <w:rsid w:val="00664BF3"/>
    <w:rsid w:val="00670543"/>
    <w:rsid w:val="00692F27"/>
    <w:rsid w:val="0069680C"/>
    <w:rsid w:val="006A53EC"/>
    <w:rsid w:val="006D25E4"/>
    <w:rsid w:val="006D4395"/>
    <w:rsid w:val="006F6EE2"/>
    <w:rsid w:val="00751228"/>
    <w:rsid w:val="00762E60"/>
    <w:rsid w:val="00763DC3"/>
    <w:rsid w:val="00774BB2"/>
    <w:rsid w:val="00777CFA"/>
    <w:rsid w:val="00780094"/>
    <w:rsid w:val="00784BEC"/>
    <w:rsid w:val="0079003A"/>
    <w:rsid w:val="007910FA"/>
    <w:rsid w:val="00793A6E"/>
    <w:rsid w:val="007946B5"/>
    <w:rsid w:val="007A2E34"/>
    <w:rsid w:val="007D12BB"/>
    <w:rsid w:val="007F30CD"/>
    <w:rsid w:val="00806876"/>
    <w:rsid w:val="00806BB8"/>
    <w:rsid w:val="008263DD"/>
    <w:rsid w:val="00835DB3"/>
    <w:rsid w:val="00842922"/>
    <w:rsid w:val="00860807"/>
    <w:rsid w:val="00866A48"/>
    <w:rsid w:val="008719D7"/>
    <w:rsid w:val="00877214"/>
    <w:rsid w:val="00883C17"/>
    <w:rsid w:val="008A1120"/>
    <w:rsid w:val="008B0022"/>
    <w:rsid w:val="008D2EDA"/>
    <w:rsid w:val="008D3F68"/>
    <w:rsid w:val="008D6CF1"/>
    <w:rsid w:val="0092720B"/>
    <w:rsid w:val="00931688"/>
    <w:rsid w:val="00941FAF"/>
    <w:rsid w:val="00947019"/>
    <w:rsid w:val="009540B8"/>
    <w:rsid w:val="00960BA7"/>
    <w:rsid w:val="00962901"/>
    <w:rsid w:val="00963D0D"/>
    <w:rsid w:val="00991DC5"/>
    <w:rsid w:val="0099420B"/>
    <w:rsid w:val="00995622"/>
    <w:rsid w:val="00997CFA"/>
    <w:rsid w:val="009A5898"/>
    <w:rsid w:val="009C4FBC"/>
    <w:rsid w:val="009D60D7"/>
    <w:rsid w:val="009E0DF5"/>
    <w:rsid w:val="009E342C"/>
    <w:rsid w:val="009F3E29"/>
    <w:rsid w:val="00A02EB8"/>
    <w:rsid w:val="00A3166D"/>
    <w:rsid w:val="00A5699B"/>
    <w:rsid w:val="00A672A9"/>
    <w:rsid w:val="00A7734B"/>
    <w:rsid w:val="00A810AE"/>
    <w:rsid w:val="00A918C0"/>
    <w:rsid w:val="00A937FE"/>
    <w:rsid w:val="00A95BA5"/>
    <w:rsid w:val="00AB1528"/>
    <w:rsid w:val="00AB28BC"/>
    <w:rsid w:val="00AC7840"/>
    <w:rsid w:val="00AD60E3"/>
    <w:rsid w:val="00AF5898"/>
    <w:rsid w:val="00AF6738"/>
    <w:rsid w:val="00AF71A1"/>
    <w:rsid w:val="00B20F7A"/>
    <w:rsid w:val="00B360DE"/>
    <w:rsid w:val="00B83810"/>
    <w:rsid w:val="00B87B70"/>
    <w:rsid w:val="00B91531"/>
    <w:rsid w:val="00BB4284"/>
    <w:rsid w:val="00BB58BA"/>
    <w:rsid w:val="00BC412F"/>
    <w:rsid w:val="00BC626F"/>
    <w:rsid w:val="00BD318D"/>
    <w:rsid w:val="00BD3901"/>
    <w:rsid w:val="00BF0322"/>
    <w:rsid w:val="00BF7BBA"/>
    <w:rsid w:val="00C07D5C"/>
    <w:rsid w:val="00C117DE"/>
    <w:rsid w:val="00C154B5"/>
    <w:rsid w:val="00C2239F"/>
    <w:rsid w:val="00C22FA2"/>
    <w:rsid w:val="00C30346"/>
    <w:rsid w:val="00C37203"/>
    <w:rsid w:val="00C40377"/>
    <w:rsid w:val="00C424BC"/>
    <w:rsid w:val="00C466A6"/>
    <w:rsid w:val="00C50CBD"/>
    <w:rsid w:val="00C559E3"/>
    <w:rsid w:val="00C70794"/>
    <w:rsid w:val="00C75755"/>
    <w:rsid w:val="00C8382D"/>
    <w:rsid w:val="00CA79C2"/>
    <w:rsid w:val="00CB4DA5"/>
    <w:rsid w:val="00CC3F50"/>
    <w:rsid w:val="00CD3DED"/>
    <w:rsid w:val="00CD789D"/>
    <w:rsid w:val="00CF537A"/>
    <w:rsid w:val="00D3316C"/>
    <w:rsid w:val="00D55C34"/>
    <w:rsid w:val="00D57AF3"/>
    <w:rsid w:val="00D96AEA"/>
    <w:rsid w:val="00DC49DD"/>
    <w:rsid w:val="00DC75E2"/>
    <w:rsid w:val="00DD2834"/>
    <w:rsid w:val="00E07998"/>
    <w:rsid w:val="00E202F3"/>
    <w:rsid w:val="00E265DB"/>
    <w:rsid w:val="00E26C2D"/>
    <w:rsid w:val="00E626DC"/>
    <w:rsid w:val="00E76E6B"/>
    <w:rsid w:val="00E82222"/>
    <w:rsid w:val="00EA2C4E"/>
    <w:rsid w:val="00EA41A3"/>
    <w:rsid w:val="00EA6D7F"/>
    <w:rsid w:val="00EB5677"/>
    <w:rsid w:val="00EB5E96"/>
    <w:rsid w:val="00EC0772"/>
    <w:rsid w:val="00EC0C96"/>
    <w:rsid w:val="00EC65CF"/>
    <w:rsid w:val="00ED194B"/>
    <w:rsid w:val="00EE18E3"/>
    <w:rsid w:val="00EF75AE"/>
    <w:rsid w:val="00F079C1"/>
    <w:rsid w:val="00F10ECB"/>
    <w:rsid w:val="00F13241"/>
    <w:rsid w:val="00F13EDB"/>
    <w:rsid w:val="00F20E74"/>
    <w:rsid w:val="00F21115"/>
    <w:rsid w:val="00F30CF1"/>
    <w:rsid w:val="00F40E63"/>
    <w:rsid w:val="00F556A4"/>
    <w:rsid w:val="00F62D4E"/>
    <w:rsid w:val="00F65655"/>
    <w:rsid w:val="00F77AA6"/>
    <w:rsid w:val="00F9156B"/>
    <w:rsid w:val="00FA052A"/>
    <w:rsid w:val="00FA2065"/>
    <w:rsid w:val="00FB04C3"/>
    <w:rsid w:val="00FD277C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C6D9-3865-4096-971A-F411D22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00" w:lineRule="atLeast"/>
      <w:ind w:left="5273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</w:rPr>
  </w:style>
  <w:style w:type="character" w:styleId="Rimandocommento">
    <w:name w:val="annotation reference"/>
    <w:rsid w:val="00163E6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3E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3E61"/>
  </w:style>
  <w:style w:type="paragraph" w:styleId="Soggettocommento">
    <w:name w:val="annotation subject"/>
    <w:basedOn w:val="Testocommento"/>
    <w:next w:val="Testocommento"/>
    <w:link w:val="SoggettocommentoCarattere"/>
    <w:rsid w:val="00163E61"/>
    <w:rPr>
      <w:b/>
      <w:bCs/>
    </w:rPr>
  </w:style>
  <w:style w:type="character" w:customStyle="1" w:styleId="SoggettocommentoCarattere">
    <w:name w:val="Soggetto commento Carattere"/>
    <w:link w:val="Soggettocommento"/>
    <w:rsid w:val="00163E61"/>
    <w:rPr>
      <w:b/>
      <w:bCs/>
    </w:rPr>
  </w:style>
  <w:style w:type="paragraph" w:styleId="NormaleWeb">
    <w:name w:val="Normal (Web)"/>
    <w:basedOn w:val="Normale"/>
    <w:uiPriority w:val="99"/>
    <w:unhideWhenUsed/>
    <w:rsid w:val="00220577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link w:val="PreformattatoHTML"/>
    <w:rsid w:val="00E822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botton</dc:creator>
  <cp:keywords/>
  <dc:description/>
  <cp:lastModifiedBy>Rosetta Vartolo</cp:lastModifiedBy>
  <cp:revision>19</cp:revision>
  <cp:lastPrinted>2018-07-12T09:43:00Z</cp:lastPrinted>
  <dcterms:created xsi:type="dcterms:W3CDTF">2018-07-12T09:13:00Z</dcterms:created>
  <dcterms:modified xsi:type="dcterms:W3CDTF">2018-07-12T09:55:00Z</dcterms:modified>
</cp:coreProperties>
</file>